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C7C24" w14:textId="52391D86" w:rsidR="00CE31AC" w:rsidRDefault="00DA0564">
      <w:r w:rsidRPr="00DA0564">
        <w:t>Een lichtvoetig en persoonlijk ontdekkingsverhaal waarin filosofie, religie en moderne natuurkunde met elkaar verwe</w:t>
      </w:r>
      <w:r w:rsidR="00F65806">
        <w:t>ven worden</w:t>
      </w:r>
      <w:r w:rsidRPr="00DA0564">
        <w:t xml:space="preserve"> om onze vanzelfsprekende ideeën over de werkelijkheid voorzichtig—en soms speels—op hun kop te zetten.</w:t>
      </w:r>
    </w:p>
    <w:sectPr w:rsidR="00CE31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564"/>
    <w:rsid w:val="00092F3E"/>
    <w:rsid w:val="003B2F83"/>
    <w:rsid w:val="00442450"/>
    <w:rsid w:val="00937504"/>
    <w:rsid w:val="00CE31AC"/>
    <w:rsid w:val="00D7706C"/>
    <w:rsid w:val="00DA0564"/>
    <w:rsid w:val="00F65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FE4DC"/>
  <w15:chartTrackingRefBased/>
  <w15:docId w15:val="{677E0870-F847-44E3-89E3-506048533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DA05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DA05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A056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DA05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A056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A05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A05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A05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A05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A05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DA05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A05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A0564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A0564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A0564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A0564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A0564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A0564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A05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A05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A05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A05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A05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A0564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A0564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A0564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A05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A0564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A0564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</Words>
  <Characters>194</Characters>
  <Application>Microsoft Office Word</Application>
  <DocSecurity>0</DocSecurity>
  <Lines>1</Lines>
  <Paragraphs>1</Paragraphs>
  <ScaleCrop>false</ScaleCrop>
  <Company/>
  <LinksUpToDate>false</LinksUpToDate>
  <CharactersWithSpaces>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joop orlebeke</dc:creator>
  <cp:keywords/>
  <dc:description/>
  <cp:lastModifiedBy>joop orlebeke</cp:lastModifiedBy>
  <cp:revision>3</cp:revision>
  <dcterms:created xsi:type="dcterms:W3CDTF">2025-12-20T12:37:00Z</dcterms:created>
  <dcterms:modified xsi:type="dcterms:W3CDTF">2026-05-28T07:30:00Z</dcterms:modified>
</cp:coreProperties>
</file>